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CA" w:rsidRDefault="008915CA" w:rsidP="008915CA">
      <w:r>
        <w:t>S</w:t>
      </w:r>
      <w:r w:rsidR="00D7134C">
        <w:t xml:space="preserve">emester </w:t>
      </w:r>
      <w:r>
        <w:t>2</w:t>
      </w:r>
      <w:r>
        <w:t xml:space="preserve"> Final Drawing</w:t>
      </w:r>
    </w:p>
    <w:p w:rsidR="008915CA" w:rsidRDefault="008915CA" w:rsidP="008915CA">
      <w:r>
        <w:t xml:space="preserve">Choose </w:t>
      </w:r>
      <w:proofErr w:type="gramStart"/>
      <w:r>
        <w:t>1</w:t>
      </w:r>
      <w:proofErr w:type="gramEnd"/>
      <w:r>
        <w:t xml:space="preserve"> prompt for </w:t>
      </w:r>
      <w:r w:rsidRPr="008915CA">
        <w:rPr>
          <w:b/>
        </w:rPr>
        <w:t>in class</w:t>
      </w:r>
      <w:r>
        <w:t xml:space="preserve"> final drawing.  </w:t>
      </w:r>
    </w:p>
    <w:p w:rsidR="008915CA" w:rsidRDefault="008915CA" w:rsidP="008915CA">
      <w:pPr>
        <w:tabs>
          <w:tab w:val="left" w:pos="450"/>
        </w:tabs>
      </w:pPr>
      <w:r>
        <w:t>1.</w:t>
      </w:r>
      <w:r>
        <w:tab/>
        <w:t>Create a 1 or 2 point perspective drawing.  Include a minimum of 10 structures with details on each.  Drawings should dem</w:t>
      </w:r>
      <w:bookmarkStart w:id="0" w:name="_GoBack"/>
      <w:bookmarkEnd w:id="0"/>
      <w:r>
        <w:t xml:space="preserve">onstrate understanding of perspective.  </w:t>
      </w:r>
    </w:p>
    <w:p w:rsidR="008915CA" w:rsidRDefault="008915CA" w:rsidP="008915CA">
      <w:pPr>
        <w:tabs>
          <w:tab w:val="left" w:pos="450"/>
        </w:tabs>
      </w:pPr>
      <w:proofErr w:type="gramStart"/>
      <w:r>
        <w:t>2.</w:t>
      </w:r>
      <w:r>
        <w:tab/>
        <w:t>Interior of a room with a minimum of 15 objects, and no people.</w:t>
      </w:r>
      <w:proofErr w:type="gramEnd"/>
      <w:r>
        <w:t xml:space="preserve">  The objects should give a clear idea of the person who resides in the room.  Whom the room belongs to </w:t>
      </w:r>
      <w:proofErr w:type="gramStart"/>
      <w:r>
        <w:t>will be written</w:t>
      </w:r>
      <w:proofErr w:type="gramEnd"/>
      <w:r>
        <w:t xml:space="preserve"> on the back of your paper, with a short explanation.  </w:t>
      </w:r>
    </w:p>
    <w:p w:rsidR="008915CA" w:rsidRDefault="008915CA" w:rsidP="008915CA">
      <w:pPr>
        <w:tabs>
          <w:tab w:val="left" w:pos="450"/>
        </w:tabs>
      </w:pPr>
      <w:r>
        <w:t>3.</w:t>
      </w:r>
      <w:r>
        <w:tab/>
        <w:t xml:space="preserve">Minimum </w:t>
      </w:r>
      <w:proofErr w:type="gramStart"/>
      <w:r>
        <w:t>5</w:t>
      </w:r>
      <w:proofErr w:type="gramEnd"/>
      <w:r>
        <w:t xml:space="preserve"> highly detailed blind contour drawings of the palm of your hand and minimum 5 highly detailed blind contour drawings of the skeleton.  Hand position should be different in each drawing.  Should show all contour details on hand and bones in skeleton.  </w:t>
      </w:r>
      <w:proofErr w:type="gramStart"/>
      <w:r>
        <w:t>Should be complete hands and skeletons.</w:t>
      </w:r>
      <w:proofErr w:type="gramEnd"/>
    </w:p>
    <w:p w:rsidR="008915CA" w:rsidRDefault="008915CA" w:rsidP="008915CA">
      <w:pPr>
        <w:tabs>
          <w:tab w:val="left" w:pos="450"/>
        </w:tabs>
      </w:pPr>
      <w:r>
        <w:t>4.</w:t>
      </w:r>
      <w:r>
        <w:tab/>
        <w:t>Illustrate an important memory from your life.  This should depict action happening.  You should appear in the image, and the background should show a great deal of detail.</w:t>
      </w:r>
    </w:p>
    <w:p w:rsidR="008915CA" w:rsidRDefault="008915CA" w:rsidP="008915CA"/>
    <w:p w:rsidR="008915CA" w:rsidRDefault="008915CA" w:rsidP="008915CA">
      <w:r>
        <w:t>Drawings should:</w:t>
      </w:r>
    </w:p>
    <w:p w:rsidR="008915CA" w:rsidRDefault="008915CA" w:rsidP="008915CA">
      <w:pPr>
        <w:tabs>
          <w:tab w:val="left" w:pos="360"/>
        </w:tabs>
      </w:pPr>
      <w:r>
        <w:t>•</w:t>
      </w:r>
      <w:r>
        <w:tab/>
        <w:t>Demonstrate student skill</w:t>
      </w:r>
    </w:p>
    <w:p w:rsidR="008915CA" w:rsidRDefault="008915CA" w:rsidP="008915CA">
      <w:pPr>
        <w:tabs>
          <w:tab w:val="left" w:pos="360"/>
        </w:tabs>
      </w:pPr>
      <w:r>
        <w:t>•</w:t>
      </w:r>
      <w:r>
        <w:tab/>
        <w:t>Include a wide range of value (pencil shading) (dark darks to light lights)</w:t>
      </w:r>
    </w:p>
    <w:p w:rsidR="008915CA" w:rsidRDefault="008915CA" w:rsidP="008915CA">
      <w:pPr>
        <w:tabs>
          <w:tab w:val="left" w:pos="360"/>
        </w:tabs>
      </w:pPr>
      <w:r>
        <w:t>•</w:t>
      </w:r>
      <w:r>
        <w:tab/>
        <w:t>Fill the space on the paper</w:t>
      </w:r>
    </w:p>
    <w:p w:rsidR="008915CA" w:rsidRDefault="008915CA" w:rsidP="008915CA">
      <w:pPr>
        <w:tabs>
          <w:tab w:val="left" w:pos="360"/>
        </w:tabs>
      </w:pPr>
      <w:r>
        <w:t>•</w:t>
      </w:r>
      <w:r>
        <w:tab/>
        <w:t>Portray creative and inventive solutions</w:t>
      </w:r>
    </w:p>
    <w:p w:rsidR="00BA2D64" w:rsidRDefault="008915CA" w:rsidP="008915CA">
      <w:pPr>
        <w:tabs>
          <w:tab w:val="left" w:pos="360"/>
        </w:tabs>
      </w:pPr>
      <w:r>
        <w:t>•</w:t>
      </w:r>
      <w:r>
        <w:tab/>
        <w:t>Demonstrate accurate skills (especially for perspective and blind contour)</w:t>
      </w:r>
    </w:p>
    <w:sectPr w:rsidR="00BA2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CA"/>
    <w:rsid w:val="008915CA"/>
    <w:rsid w:val="00BA2D64"/>
    <w:rsid w:val="00D7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Company>Madison County Schools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Peter C</dc:creator>
  <cp:lastModifiedBy>Edwards, Peter C</cp:lastModifiedBy>
  <cp:revision>2</cp:revision>
  <dcterms:created xsi:type="dcterms:W3CDTF">2017-05-12T14:31:00Z</dcterms:created>
  <dcterms:modified xsi:type="dcterms:W3CDTF">2017-05-12T14:33:00Z</dcterms:modified>
</cp:coreProperties>
</file>